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9018" w14:textId="29953F3E" w:rsidR="00634531" w:rsidRDefault="00C46310" w:rsidP="00D95E2B">
      <w:pPr>
        <w:rPr>
          <w:sz w:val="24"/>
          <w:szCs w:val="24"/>
        </w:rPr>
      </w:pPr>
      <w:r w:rsidRPr="000B3811">
        <w:rPr>
          <w:sz w:val="24"/>
          <w:szCs w:val="24"/>
        </w:rPr>
        <w:t>Name:</w:t>
      </w:r>
      <w:r w:rsidR="000B3811" w:rsidRPr="000B3811">
        <w:rPr>
          <w:sz w:val="24"/>
          <w:szCs w:val="24"/>
        </w:rPr>
        <w:t xml:space="preserve"> </w:t>
      </w:r>
      <w:r w:rsidR="005A520B">
        <w:rPr>
          <w:sz w:val="24"/>
          <w:szCs w:val="24"/>
        </w:rPr>
        <w:t xml:space="preserve">Mohamed Adnan Al Ali                                                                               </w:t>
      </w:r>
      <w:r w:rsidR="000B3811" w:rsidRPr="000B3811">
        <w:rPr>
          <w:sz w:val="24"/>
          <w:szCs w:val="24"/>
        </w:rPr>
        <w:t xml:space="preserve">Worksheet </w:t>
      </w:r>
      <w:r w:rsidRPr="000B3811">
        <w:rPr>
          <w:sz w:val="24"/>
          <w:szCs w:val="24"/>
        </w:rPr>
        <w:t>Date:</w:t>
      </w:r>
      <w:r w:rsidR="000B3811" w:rsidRPr="000B3811">
        <w:rPr>
          <w:sz w:val="24"/>
          <w:szCs w:val="24"/>
        </w:rPr>
        <w:t xml:space="preserve"> </w:t>
      </w:r>
      <w:r w:rsidR="005A520B">
        <w:rPr>
          <w:sz w:val="24"/>
          <w:szCs w:val="24"/>
        </w:rPr>
        <w:t>14-11-2021</w:t>
      </w:r>
    </w:p>
    <w:p w14:paraId="4FE6CC56" w14:textId="77777777" w:rsidR="00326F00" w:rsidRDefault="00D95E2B" w:rsidP="00326F00">
      <w:pPr>
        <w:jc w:val="center"/>
        <w:rPr>
          <w:rFonts w:asciiTheme="majorBidi" w:hAnsiTheme="majorBidi" w:cstheme="majorBidi"/>
          <w:b/>
          <w:bCs/>
          <w:sz w:val="28"/>
        </w:rPr>
      </w:pPr>
      <w:r w:rsidRPr="00D95E2B">
        <w:rPr>
          <w:rFonts w:asciiTheme="majorBidi" w:hAnsiTheme="majorBidi" w:cstheme="majorBidi"/>
          <w:b/>
          <w:bCs/>
          <w:sz w:val="28"/>
        </w:rPr>
        <w:t>Bonds and Other Financial Instruments</w:t>
      </w:r>
    </w:p>
    <w:p w14:paraId="6439D8B4" w14:textId="77777777" w:rsidR="00326F00" w:rsidRPr="001737FB" w:rsidRDefault="001737FB" w:rsidP="00326F00">
      <w:pPr>
        <w:jc w:val="center"/>
        <w:rPr>
          <w:rFonts w:asciiTheme="majorBidi" w:hAnsiTheme="majorBidi" w:cstheme="majorBidi"/>
          <w:b/>
          <w:bCs/>
          <w:sz w:val="28"/>
          <w:u w:val="single"/>
        </w:rPr>
      </w:pPr>
      <w:r w:rsidRPr="001737FB">
        <w:rPr>
          <w:rFonts w:asciiTheme="majorBidi" w:hAnsiTheme="majorBidi" w:cstheme="majorBidi"/>
          <w:b/>
          <w:bCs/>
          <w:sz w:val="28"/>
          <w:u w:val="single"/>
        </w:rPr>
        <w:t xml:space="preserve">Analyze as You Read 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449"/>
        <w:gridCol w:w="1860"/>
        <w:gridCol w:w="2086"/>
        <w:gridCol w:w="2373"/>
        <w:gridCol w:w="2877"/>
      </w:tblGrid>
      <w:tr w:rsidR="00D95E2B" w14:paraId="74CF6DE8" w14:textId="77777777" w:rsidTr="00A431FD">
        <w:trPr>
          <w:trHeight w:val="536"/>
        </w:trPr>
        <w:tc>
          <w:tcPr>
            <w:tcW w:w="9645" w:type="dxa"/>
            <w:gridSpan w:val="5"/>
          </w:tcPr>
          <w:p w14:paraId="1A3B6CF3" w14:textId="77777777" w:rsidR="00D95E2B" w:rsidRPr="00326F00" w:rsidRDefault="00D95E2B" w:rsidP="00D95E2B">
            <w:pPr>
              <w:jc w:val="center"/>
              <w:rPr>
                <w:sz w:val="28"/>
                <w:szCs w:val="24"/>
              </w:rPr>
            </w:pPr>
            <w:r w:rsidRPr="00326F00">
              <w:rPr>
                <w:sz w:val="28"/>
                <w:szCs w:val="24"/>
              </w:rPr>
              <w:t>Types of Bonds</w:t>
            </w:r>
          </w:p>
        </w:tc>
      </w:tr>
      <w:tr w:rsidR="00D95E2B" w14:paraId="55B35D03" w14:textId="77777777" w:rsidTr="005A520B">
        <w:trPr>
          <w:trHeight w:val="639"/>
        </w:trPr>
        <w:tc>
          <w:tcPr>
            <w:tcW w:w="449" w:type="dxa"/>
          </w:tcPr>
          <w:p w14:paraId="54B84FFF" w14:textId="77777777" w:rsidR="00D95E2B" w:rsidRDefault="00D95E2B" w:rsidP="00D95E2B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860" w:type="dxa"/>
          </w:tcPr>
          <w:p w14:paraId="3DE1C713" w14:textId="77777777" w:rsidR="00D95E2B" w:rsidRPr="00326F00" w:rsidRDefault="00D95E2B" w:rsidP="00D95E2B">
            <w:pPr>
              <w:jc w:val="center"/>
              <w:rPr>
                <w:sz w:val="28"/>
                <w:szCs w:val="24"/>
              </w:rPr>
            </w:pPr>
            <w:r w:rsidRPr="00326F00">
              <w:rPr>
                <w:sz w:val="28"/>
                <w:szCs w:val="24"/>
              </w:rPr>
              <w:t>Bonds Name</w:t>
            </w:r>
          </w:p>
        </w:tc>
        <w:tc>
          <w:tcPr>
            <w:tcW w:w="2086" w:type="dxa"/>
          </w:tcPr>
          <w:p w14:paraId="199EEACA" w14:textId="77777777" w:rsidR="00D95E2B" w:rsidRPr="00326F00" w:rsidRDefault="00D95E2B" w:rsidP="00D95E2B">
            <w:pPr>
              <w:jc w:val="center"/>
              <w:rPr>
                <w:sz w:val="28"/>
                <w:szCs w:val="24"/>
              </w:rPr>
            </w:pPr>
            <w:r w:rsidRPr="00326F00">
              <w:rPr>
                <w:sz w:val="28"/>
                <w:szCs w:val="24"/>
              </w:rPr>
              <w:t>Bonds Issuer</w:t>
            </w:r>
          </w:p>
        </w:tc>
        <w:tc>
          <w:tcPr>
            <w:tcW w:w="2373" w:type="dxa"/>
          </w:tcPr>
          <w:p w14:paraId="00A1F46B" w14:textId="77777777" w:rsidR="00D95E2B" w:rsidRPr="00326F00" w:rsidRDefault="00D95E2B" w:rsidP="00D95E2B">
            <w:pPr>
              <w:jc w:val="center"/>
              <w:rPr>
                <w:sz w:val="28"/>
                <w:szCs w:val="24"/>
              </w:rPr>
            </w:pPr>
            <w:r w:rsidRPr="00326F00">
              <w:rPr>
                <w:sz w:val="28"/>
                <w:szCs w:val="24"/>
              </w:rPr>
              <w:t xml:space="preserve">Goal </w:t>
            </w:r>
          </w:p>
        </w:tc>
        <w:tc>
          <w:tcPr>
            <w:tcW w:w="2877" w:type="dxa"/>
          </w:tcPr>
          <w:p w14:paraId="602A66B7" w14:textId="77777777" w:rsidR="00D95E2B" w:rsidRPr="00326F00" w:rsidRDefault="00D95E2B" w:rsidP="00D95E2B">
            <w:pPr>
              <w:jc w:val="center"/>
              <w:rPr>
                <w:sz w:val="28"/>
                <w:szCs w:val="24"/>
              </w:rPr>
            </w:pPr>
            <w:r w:rsidRPr="00326F00">
              <w:rPr>
                <w:sz w:val="28"/>
                <w:szCs w:val="24"/>
              </w:rPr>
              <w:t>Notes</w:t>
            </w:r>
          </w:p>
        </w:tc>
      </w:tr>
      <w:tr w:rsidR="00D95E2B" w14:paraId="61C57536" w14:textId="77777777" w:rsidTr="005A520B">
        <w:trPr>
          <w:trHeight w:val="2188"/>
        </w:trPr>
        <w:tc>
          <w:tcPr>
            <w:tcW w:w="449" w:type="dxa"/>
          </w:tcPr>
          <w:p w14:paraId="5D041BEC" w14:textId="77777777" w:rsidR="00D95E2B" w:rsidRDefault="00D95E2B" w:rsidP="00D95E2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1860" w:type="dxa"/>
          </w:tcPr>
          <w:p w14:paraId="01B012CA" w14:textId="77777777" w:rsidR="00D95E2B" w:rsidRPr="00326F00" w:rsidRDefault="00D95E2B" w:rsidP="00D95E2B">
            <w:pPr>
              <w:rPr>
                <w:sz w:val="28"/>
                <w:szCs w:val="24"/>
              </w:rPr>
            </w:pPr>
          </w:p>
          <w:p w14:paraId="5ACD91FE" w14:textId="07632652" w:rsidR="00D95E2B" w:rsidRPr="00326F00" w:rsidRDefault="005A520B" w:rsidP="00D95E2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bonds</w:t>
            </w:r>
          </w:p>
          <w:p w14:paraId="1B66A97A" w14:textId="1755EF8A" w:rsidR="00D95E2B" w:rsidRDefault="005A520B" w:rsidP="00D95E2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Notes </w:t>
            </w:r>
          </w:p>
          <w:p w14:paraId="56D33C2D" w14:textId="3CB6D801" w:rsidR="005A520B" w:rsidRPr="00326F00" w:rsidRDefault="005A520B" w:rsidP="00D95E2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Bills </w:t>
            </w:r>
          </w:p>
          <w:p w14:paraId="4C805C86" w14:textId="77777777" w:rsidR="00D95E2B" w:rsidRPr="00326F00" w:rsidRDefault="00D95E2B" w:rsidP="00D95E2B">
            <w:pPr>
              <w:rPr>
                <w:sz w:val="28"/>
                <w:szCs w:val="24"/>
              </w:rPr>
            </w:pPr>
          </w:p>
        </w:tc>
        <w:tc>
          <w:tcPr>
            <w:tcW w:w="2086" w:type="dxa"/>
          </w:tcPr>
          <w:p w14:paraId="51E7FE7C" w14:textId="77777777" w:rsidR="00D95E2B" w:rsidRDefault="00D95E2B" w:rsidP="00D95E2B">
            <w:pPr>
              <w:rPr>
                <w:sz w:val="28"/>
                <w:szCs w:val="24"/>
              </w:rPr>
            </w:pPr>
          </w:p>
          <w:p w14:paraId="2E5F2E5B" w14:textId="32F72735" w:rsidR="005A520B" w:rsidRDefault="005A520B" w:rsidP="00D95E2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Federal</w:t>
            </w:r>
          </w:p>
          <w:p w14:paraId="736A6B26" w14:textId="4D897BCC" w:rsidR="005A520B" w:rsidRPr="00326F00" w:rsidRDefault="005A520B" w:rsidP="00D95E2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Government </w:t>
            </w:r>
          </w:p>
        </w:tc>
        <w:tc>
          <w:tcPr>
            <w:tcW w:w="2373" w:type="dxa"/>
          </w:tcPr>
          <w:p w14:paraId="08E7E5ED" w14:textId="77777777" w:rsidR="00D95E2B" w:rsidRDefault="00D95E2B" w:rsidP="00D95E2B">
            <w:pPr>
              <w:rPr>
                <w:sz w:val="28"/>
                <w:szCs w:val="24"/>
              </w:rPr>
            </w:pPr>
          </w:p>
          <w:p w14:paraId="549D9547" w14:textId="6CA5FBFC" w:rsidR="005A520B" w:rsidRPr="00326F00" w:rsidRDefault="005A520B" w:rsidP="00D95E2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To keep the Government running </w:t>
            </w:r>
          </w:p>
        </w:tc>
        <w:tc>
          <w:tcPr>
            <w:tcW w:w="2877" w:type="dxa"/>
          </w:tcPr>
          <w:p w14:paraId="2189D461" w14:textId="77777777" w:rsidR="00D95E2B" w:rsidRDefault="00D95E2B" w:rsidP="00D95E2B">
            <w:pPr>
              <w:rPr>
                <w:sz w:val="28"/>
                <w:szCs w:val="24"/>
              </w:rPr>
            </w:pPr>
          </w:p>
          <w:p w14:paraId="6A21681C" w14:textId="2ADD45B4" w:rsidR="005A520B" w:rsidRDefault="005A520B" w:rsidP="00D95E2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Bonds the longest </w:t>
            </w:r>
          </w:p>
          <w:p w14:paraId="05C7D0D4" w14:textId="4C98DF99" w:rsidR="005A520B" w:rsidRDefault="005A520B" w:rsidP="00D95E2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Notes between </w:t>
            </w:r>
          </w:p>
          <w:p w14:paraId="3C74A407" w14:textId="693ED77A" w:rsidR="005A520B" w:rsidRPr="00326F00" w:rsidRDefault="005A520B" w:rsidP="00D95E2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Bills the shortest </w:t>
            </w:r>
          </w:p>
        </w:tc>
      </w:tr>
      <w:tr w:rsidR="00D95E2B" w14:paraId="112C455A" w14:textId="77777777" w:rsidTr="005A520B">
        <w:trPr>
          <w:trHeight w:val="3118"/>
        </w:trPr>
        <w:tc>
          <w:tcPr>
            <w:tcW w:w="449" w:type="dxa"/>
          </w:tcPr>
          <w:p w14:paraId="6F2E7C32" w14:textId="77777777" w:rsidR="00D95E2B" w:rsidRDefault="00D95E2B" w:rsidP="00D95E2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1860" w:type="dxa"/>
          </w:tcPr>
          <w:p w14:paraId="655F735D" w14:textId="77777777" w:rsidR="00D95E2B" w:rsidRDefault="00D95E2B" w:rsidP="00D95E2B">
            <w:pPr>
              <w:rPr>
                <w:sz w:val="32"/>
                <w:szCs w:val="24"/>
              </w:rPr>
            </w:pPr>
          </w:p>
          <w:p w14:paraId="19D99187" w14:textId="2C9597E9" w:rsidR="00D95E2B" w:rsidRDefault="005A520B" w:rsidP="00D95E2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Municipal bonds  </w:t>
            </w:r>
          </w:p>
          <w:p w14:paraId="4AB09A3F" w14:textId="77777777" w:rsidR="00D95E2B" w:rsidRDefault="00D95E2B" w:rsidP="00D95E2B">
            <w:pPr>
              <w:rPr>
                <w:sz w:val="32"/>
                <w:szCs w:val="24"/>
              </w:rPr>
            </w:pPr>
          </w:p>
          <w:p w14:paraId="741A312F" w14:textId="77777777" w:rsidR="00D95E2B" w:rsidRDefault="00D95E2B" w:rsidP="00D95E2B">
            <w:pPr>
              <w:rPr>
                <w:sz w:val="32"/>
                <w:szCs w:val="24"/>
              </w:rPr>
            </w:pPr>
          </w:p>
          <w:p w14:paraId="2BDDD129" w14:textId="77777777" w:rsidR="00D95E2B" w:rsidRDefault="00D95E2B" w:rsidP="00D95E2B">
            <w:pPr>
              <w:rPr>
                <w:sz w:val="32"/>
                <w:szCs w:val="24"/>
              </w:rPr>
            </w:pPr>
          </w:p>
        </w:tc>
        <w:tc>
          <w:tcPr>
            <w:tcW w:w="2086" w:type="dxa"/>
          </w:tcPr>
          <w:p w14:paraId="2C7A957D" w14:textId="77777777" w:rsidR="00D95E2B" w:rsidRDefault="00D95E2B" w:rsidP="00D95E2B">
            <w:pPr>
              <w:rPr>
                <w:sz w:val="32"/>
                <w:szCs w:val="24"/>
              </w:rPr>
            </w:pPr>
          </w:p>
          <w:p w14:paraId="287CD471" w14:textId="77777777" w:rsidR="005A520B" w:rsidRDefault="005A520B" w:rsidP="00D95E2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State </w:t>
            </w:r>
          </w:p>
          <w:p w14:paraId="77ADD9BF" w14:textId="2D5C6701" w:rsidR="005A520B" w:rsidRDefault="005A520B" w:rsidP="00D95E2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And Local government </w:t>
            </w:r>
          </w:p>
        </w:tc>
        <w:tc>
          <w:tcPr>
            <w:tcW w:w="2373" w:type="dxa"/>
          </w:tcPr>
          <w:p w14:paraId="2944B7EA" w14:textId="77777777" w:rsidR="00D95E2B" w:rsidRDefault="00D95E2B" w:rsidP="00D95E2B">
            <w:pPr>
              <w:rPr>
                <w:sz w:val="32"/>
                <w:szCs w:val="24"/>
              </w:rPr>
            </w:pPr>
          </w:p>
          <w:p w14:paraId="428E30F2" w14:textId="77777777" w:rsidR="005A520B" w:rsidRDefault="005A520B" w:rsidP="00D95E2B">
            <w:pPr>
              <w:rPr>
                <w:sz w:val="32"/>
                <w:szCs w:val="24"/>
              </w:rPr>
            </w:pPr>
          </w:p>
          <w:p w14:paraId="63877C01" w14:textId="0D810316" w:rsidR="005A520B" w:rsidRDefault="005A520B" w:rsidP="00D95E2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Finance government product </w:t>
            </w:r>
          </w:p>
        </w:tc>
        <w:tc>
          <w:tcPr>
            <w:tcW w:w="2877" w:type="dxa"/>
          </w:tcPr>
          <w:p w14:paraId="28DC48B3" w14:textId="77777777" w:rsidR="00D95E2B" w:rsidRDefault="00D95E2B" w:rsidP="00D95E2B">
            <w:pPr>
              <w:rPr>
                <w:sz w:val="32"/>
                <w:szCs w:val="24"/>
              </w:rPr>
            </w:pPr>
          </w:p>
          <w:p w14:paraId="5FAD29DF" w14:textId="030BE3CE" w:rsidR="005A520B" w:rsidRDefault="005A520B" w:rsidP="00D95E2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Low risk </w:t>
            </w:r>
          </w:p>
        </w:tc>
      </w:tr>
      <w:tr w:rsidR="005A520B" w14:paraId="251FEAE9" w14:textId="77777777" w:rsidTr="005A520B">
        <w:trPr>
          <w:trHeight w:val="3139"/>
        </w:trPr>
        <w:tc>
          <w:tcPr>
            <w:tcW w:w="449" w:type="dxa"/>
          </w:tcPr>
          <w:p w14:paraId="6A6D5267" w14:textId="77777777" w:rsidR="005A520B" w:rsidRDefault="005A520B" w:rsidP="005A520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1860" w:type="dxa"/>
          </w:tcPr>
          <w:p w14:paraId="7EFF28E8" w14:textId="77777777" w:rsidR="005A520B" w:rsidRDefault="005A520B" w:rsidP="005A520B">
            <w:pPr>
              <w:rPr>
                <w:sz w:val="32"/>
                <w:szCs w:val="24"/>
              </w:rPr>
            </w:pPr>
          </w:p>
          <w:p w14:paraId="1DD15747" w14:textId="3903BCB7" w:rsidR="005A520B" w:rsidRDefault="005A520B" w:rsidP="005A520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Corporate bond </w:t>
            </w:r>
          </w:p>
          <w:p w14:paraId="030DF02D" w14:textId="77777777" w:rsidR="005A520B" w:rsidRDefault="005A520B" w:rsidP="005A520B">
            <w:pPr>
              <w:rPr>
                <w:sz w:val="32"/>
                <w:szCs w:val="24"/>
              </w:rPr>
            </w:pPr>
          </w:p>
          <w:p w14:paraId="48C3965C" w14:textId="77777777" w:rsidR="005A520B" w:rsidRDefault="005A520B" w:rsidP="005A520B">
            <w:pPr>
              <w:rPr>
                <w:sz w:val="32"/>
                <w:szCs w:val="24"/>
              </w:rPr>
            </w:pPr>
          </w:p>
          <w:p w14:paraId="126C211E" w14:textId="77777777" w:rsidR="005A520B" w:rsidRDefault="005A520B" w:rsidP="005A520B">
            <w:pPr>
              <w:rPr>
                <w:sz w:val="32"/>
                <w:szCs w:val="24"/>
              </w:rPr>
            </w:pPr>
          </w:p>
        </w:tc>
        <w:tc>
          <w:tcPr>
            <w:tcW w:w="2086" w:type="dxa"/>
          </w:tcPr>
          <w:p w14:paraId="11095623" w14:textId="77777777" w:rsidR="005A520B" w:rsidRDefault="005A520B" w:rsidP="005A520B">
            <w:pPr>
              <w:rPr>
                <w:sz w:val="32"/>
                <w:szCs w:val="24"/>
              </w:rPr>
            </w:pPr>
          </w:p>
          <w:p w14:paraId="0DD88C55" w14:textId="77777777" w:rsidR="005A520B" w:rsidRDefault="005A520B" w:rsidP="005A520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Privet </w:t>
            </w:r>
          </w:p>
          <w:p w14:paraId="593F3046" w14:textId="42AAFF36" w:rsidR="005A520B" w:rsidRDefault="005A520B" w:rsidP="005A520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Companies </w:t>
            </w:r>
          </w:p>
        </w:tc>
        <w:tc>
          <w:tcPr>
            <w:tcW w:w="2373" w:type="dxa"/>
          </w:tcPr>
          <w:p w14:paraId="03190B00" w14:textId="77777777" w:rsidR="005A520B" w:rsidRDefault="005A520B" w:rsidP="005A520B">
            <w:pPr>
              <w:rPr>
                <w:sz w:val="32"/>
                <w:szCs w:val="24"/>
              </w:rPr>
            </w:pPr>
          </w:p>
          <w:p w14:paraId="72C7AC2E" w14:textId="77777777" w:rsidR="005A520B" w:rsidRDefault="005A520B" w:rsidP="005A520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Companies </w:t>
            </w:r>
          </w:p>
          <w:p w14:paraId="71254EDB" w14:textId="77777777" w:rsidR="005A520B" w:rsidRDefault="005A520B" w:rsidP="005A520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Finance </w:t>
            </w:r>
          </w:p>
          <w:p w14:paraId="682BC5FE" w14:textId="3F4F18ED" w:rsidR="005A520B" w:rsidRDefault="005A520B" w:rsidP="005A520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Expansion </w:t>
            </w:r>
          </w:p>
        </w:tc>
        <w:tc>
          <w:tcPr>
            <w:tcW w:w="2877" w:type="dxa"/>
          </w:tcPr>
          <w:p w14:paraId="34C2BC27" w14:textId="77777777" w:rsidR="005A520B" w:rsidRDefault="005A520B" w:rsidP="005A520B">
            <w:pPr>
              <w:rPr>
                <w:sz w:val="32"/>
                <w:szCs w:val="24"/>
              </w:rPr>
            </w:pPr>
          </w:p>
          <w:p w14:paraId="2BEA106D" w14:textId="77777777" w:rsidR="005A520B" w:rsidRDefault="005A520B" w:rsidP="005A520B">
            <w:pPr>
              <w:rPr>
                <w:sz w:val="32"/>
                <w:szCs w:val="24"/>
              </w:rPr>
            </w:pPr>
          </w:p>
          <w:p w14:paraId="725795EF" w14:textId="57F5DAE3" w:rsidR="005A520B" w:rsidRDefault="005A520B" w:rsidP="005A520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High risk </w:t>
            </w:r>
          </w:p>
        </w:tc>
      </w:tr>
    </w:tbl>
    <w:p w14:paraId="5483B480" w14:textId="77777777" w:rsidR="00326F00" w:rsidRDefault="00326F00" w:rsidP="00D95E2B">
      <w:pPr>
        <w:rPr>
          <w:sz w:val="24"/>
          <w:szCs w:val="24"/>
        </w:rPr>
      </w:pPr>
    </w:p>
    <w:p w14:paraId="1D9650BF" w14:textId="77777777" w:rsidR="00A431FD" w:rsidRDefault="00A431FD" w:rsidP="001737F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B7B5560" w14:textId="768D161D" w:rsidR="00326F00" w:rsidRPr="001737FB" w:rsidRDefault="001737FB" w:rsidP="001737FB">
      <w:pPr>
        <w:jc w:val="center"/>
        <w:rPr>
          <w:rFonts w:asciiTheme="majorBidi" w:hAnsiTheme="majorBidi" w:cstheme="majorBidi"/>
          <w:b/>
          <w:bCs/>
          <w:sz w:val="28"/>
          <w:u w:val="single"/>
        </w:rPr>
      </w:pPr>
      <w:r w:rsidRPr="001737FB">
        <w:rPr>
          <w:rFonts w:asciiTheme="majorBidi" w:hAnsiTheme="majorBidi" w:cstheme="majorBidi"/>
          <w:b/>
          <w:bCs/>
          <w:sz w:val="28"/>
          <w:u w:val="single"/>
        </w:rPr>
        <w:lastRenderedPageBreak/>
        <w:t xml:space="preserve">Analyze as You Read 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618"/>
        <w:gridCol w:w="2559"/>
        <w:gridCol w:w="2628"/>
        <w:gridCol w:w="2815"/>
      </w:tblGrid>
      <w:tr w:rsidR="00326F00" w14:paraId="5993F65F" w14:textId="77777777" w:rsidTr="00326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bottom w:val="single" w:sz="8" w:space="0" w:color="000000" w:themeColor="text1"/>
            </w:tcBorders>
          </w:tcPr>
          <w:p w14:paraId="65870C41" w14:textId="77777777" w:rsidR="00326F00" w:rsidRDefault="00326F00" w:rsidP="00326F00">
            <w:pPr>
              <w:jc w:val="center"/>
              <w:rPr>
                <w:sz w:val="24"/>
                <w:szCs w:val="24"/>
              </w:rPr>
            </w:pPr>
          </w:p>
          <w:p w14:paraId="08EE054A" w14:textId="77777777" w:rsidR="00326F00" w:rsidRDefault="00326F00" w:rsidP="00326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2E4D9C09" w14:textId="77777777" w:rsidR="00326F00" w:rsidRDefault="00326F00" w:rsidP="00326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267C8ED" w14:textId="77777777" w:rsidR="00326F00" w:rsidRDefault="00326F00" w:rsidP="00326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CDs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12942D21" w14:textId="77777777" w:rsidR="00326F00" w:rsidRDefault="00326F00" w:rsidP="00326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Market Mutual Funds</w:t>
            </w:r>
          </w:p>
        </w:tc>
      </w:tr>
      <w:tr w:rsidR="00326F00" w14:paraId="32E2F1DB" w14:textId="77777777" w:rsidTr="0032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right w:val="single" w:sz="4" w:space="0" w:color="auto"/>
            </w:tcBorders>
          </w:tcPr>
          <w:p w14:paraId="1C5F7ADF" w14:textId="77777777" w:rsidR="00326F00" w:rsidRDefault="00326F00" w:rsidP="00D95E2B">
            <w:pPr>
              <w:rPr>
                <w:sz w:val="24"/>
                <w:szCs w:val="24"/>
              </w:rPr>
            </w:pPr>
          </w:p>
          <w:p w14:paraId="15F9871E" w14:textId="77777777" w:rsidR="00326F00" w:rsidRDefault="00326F00" w:rsidP="00D9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0C15607" w14:textId="77777777" w:rsidR="00326F00" w:rsidRDefault="00326F00" w:rsidP="00D95E2B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14:paraId="340E1300" w14:textId="77777777" w:rsidR="00326F00" w:rsidRDefault="00326F00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Similar to …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B348" w14:textId="77777777" w:rsidR="00326F00" w:rsidRDefault="00326F00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519812F" w14:textId="51DDF33F" w:rsidR="00326F00" w:rsidRDefault="005A520B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maturities date</w:t>
            </w:r>
          </w:p>
          <w:p w14:paraId="7E7DD278" w14:textId="77777777" w:rsidR="00326F00" w:rsidRDefault="00326F00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C004319" w14:textId="77777777" w:rsidR="00326F00" w:rsidRDefault="00326F00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2D81" w14:textId="77777777" w:rsidR="005A520B" w:rsidRDefault="005A520B" w:rsidP="005A5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maturities date</w:t>
            </w:r>
          </w:p>
          <w:p w14:paraId="711AF982" w14:textId="77777777" w:rsidR="00326F00" w:rsidRDefault="00326F00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6F00" w14:paraId="39C78606" w14:textId="77777777" w:rsidTr="00326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right w:val="single" w:sz="4" w:space="0" w:color="auto"/>
            </w:tcBorders>
          </w:tcPr>
          <w:p w14:paraId="47651B53" w14:textId="77777777" w:rsidR="00326F00" w:rsidRDefault="00326F00" w:rsidP="00D95E2B">
            <w:pPr>
              <w:rPr>
                <w:sz w:val="24"/>
                <w:szCs w:val="24"/>
              </w:rPr>
            </w:pPr>
          </w:p>
          <w:p w14:paraId="0CD624E9" w14:textId="77777777" w:rsidR="00326F00" w:rsidRDefault="00326F00" w:rsidP="00D9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E52A563" w14:textId="77777777" w:rsidR="00326F00" w:rsidRDefault="00326F00" w:rsidP="00D95E2B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14:paraId="139F76EC" w14:textId="77777777" w:rsidR="00326F00" w:rsidRDefault="00326F00" w:rsidP="00D95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Government Coverage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8CD" w14:textId="10C07E84" w:rsidR="00326F00" w:rsidRDefault="005A520B" w:rsidP="00D95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government insure the investor up to 100,000 dollars  </w:t>
            </w:r>
          </w:p>
          <w:p w14:paraId="4BD2ABBC" w14:textId="77777777" w:rsidR="00326F00" w:rsidRDefault="00326F00" w:rsidP="00D95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C132E46" w14:textId="77777777" w:rsidR="00326F00" w:rsidRDefault="00326F00" w:rsidP="00D95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6E3319C" w14:textId="77777777" w:rsidR="00326F00" w:rsidRDefault="00326F00" w:rsidP="00D95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0304" w14:textId="10A00D1B" w:rsidR="00326F00" w:rsidRDefault="005A520B" w:rsidP="00D95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regulate it </w:t>
            </w:r>
          </w:p>
        </w:tc>
      </w:tr>
      <w:tr w:rsidR="00326F00" w14:paraId="76D9633F" w14:textId="77777777" w:rsidTr="0032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right w:val="single" w:sz="4" w:space="0" w:color="auto"/>
            </w:tcBorders>
          </w:tcPr>
          <w:p w14:paraId="366D584A" w14:textId="77777777" w:rsidR="00326F00" w:rsidRDefault="00326F00" w:rsidP="00D95E2B">
            <w:pPr>
              <w:rPr>
                <w:sz w:val="24"/>
                <w:szCs w:val="24"/>
              </w:rPr>
            </w:pPr>
          </w:p>
          <w:p w14:paraId="1BE0ECFF" w14:textId="77777777" w:rsidR="00326F00" w:rsidRDefault="00326F00" w:rsidP="00D9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1EF0AB82" w14:textId="77777777" w:rsidR="00326F00" w:rsidRDefault="00326F00" w:rsidP="00D95E2B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14:paraId="11F06EE6" w14:textId="77777777" w:rsidR="00326F00" w:rsidRDefault="00326F00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risk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0C5" w14:textId="5F36D83E" w:rsidR="00326F00" w:rsidRDefault="005A520B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Very low risk </w:t>
            </w:r>
          </w:p>
          <w:p w14:paraId="56129CF6" w14:textId="184C28CF" w:rsidR="005A520B" w:rsidRDefault="005A520B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Because government will back it up by A certain amount </w:t>
            </w:r>
          </w:p>
          <w:p w14:paraId="1CFE29F2" w14:textId="77777777" w:rsidR="00326F00" w:rsidRDefault="00326F00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D9BDB1D" w14:textId="77777777" w:rsidR="00326F00" w:rsidRDefault="00326F00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C33" w14:textId="65BC7309" w:rsidR="00326F00" w:rsidRDefault="005A520B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Very low risk because the mix of investments </w:t>
            </w:r>
          </w:p>
        </w:tc>
      </w:tr>
      <w:tr w:rsidR="00326F00" w14:paraId="580F8410" w14:textId="77777777" w:rsidTr="00326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right w:val="single" w:sz="4" w:space="0" w:color="auto"/>
            </w:tcBorders>
          </w:tcPr>
          <w:p w14:paraId="0CC1561C" w14:textId="77777777" w:rsidR="00326F00" w:rsidRDefault="00326F00" w:rsidP="00D95E2B">
            <w:pPr>
              <w:rPr>
                <w:sz w:val="24"/>
                <w:szCs w:val="24"/>
              </w:rPr>
            </w:pPr>
          </w:p>
          <w:p w14:paraId="70112B23" w14:textId="77777777" w:rsidR="00326F00" w:rsidRDefault="00326F00" w:rsidP="00D9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DB0DC0B" w14:textId="77777777" w:rsidR="00326F00" w:rsidRDefault="00326F00" w:rsidP="00D95E2B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14:paraId="64F6756D" w14:textId="77777777" w:rsidR="00326F00" w:rsidRDefault="00326F00" w:rsidP="00D95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Liquidity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1BD" w14:textId="77777777" w:rsidR="005A520B" w:rsidRDefault="005A520B" w:rsidP="00D95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liquidity</w:t>
            </w:r>
          </w:p>
          <w:p w14:paraId="5E03B1DC" w14:textId="1EA937D9" w:rsidR="00326F00" w:rsidRDefault="005A520B" w:rsidP="00D95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You can’t withdraw your money before the maturities </w:t>
            </w:r>
            <w:proofErr w:type="gramStart"/>
            <w:r>
              <w:rPr>
                <w:sz w:val="24"/>
                <w:szCs w:val="24"/>
              </w:rPr>
              <w:t>date  if</w:t>
            </w:r>
            <w:proofErr w:type="gramEnd"/>
            <w:r>
              <w:rPr>
                <w:sz w:val="24"/>
                <w:szCs w:val="24"/>
              </w:rPr>
              <w:t xml:space="preserve"> you did you will loss a little bit </w:t>
            </w:r>
          </w:p>
          <w:p w14:paraId="4ECB27E7" w14:textId="77777777" w:rsidR="00326F00" w:rsidRDefault="00326F00" w:rsidP="00D95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2C6A0BB" w14:textId="77777777" w:rsidR="00326F00" w:rsidRDefault="00326F00" w:rsidP="00D95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91121A3" w14:textId="77777777" w:rsidR="00326F00" w:rsidRDefault="00326F00" w:rsidP="00D95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626" w14:textId="5ABE5E97" w:rsidR="00326F00" w:rsidRDefault="005A520B" w:rsidP="00D95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liquidity like saving accounts </w:t>
            </w:r>
          </w:p>
        </w:tc>
      </w:tr>
      <w:tr w:rsidR="00326F00" w14:paraId="317F2917" w14:textId="77777777" w:rsidTr="00326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right w:val="single" w:sz="4" w:space="0" w:color="auto"/>
            </w:tcBorders>
          </w:tcPr>
          <w:p w14:paraId="664A45DB" w14:textId="77777777" w:rsidR="00326F00" w:rsidRDefault="00326F00" w:rsidP="00D95E2B">
            <w:pPr>
              <w:rPr>
                <w:sz w:val="24"/>
                <w:szCs w:val="24"/>
              </w:rPr>
            </w:pPr>
          </w:p>
          <w:p w14:paraId="4A66DFEA" w14:textId="77777777" w:rsidR="00326F00" w:rsidRDefault="00326F00" w:rsidP="00D9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  <w:p w14:paraId="67A8E96D" w14:textId="77777777" w:rsidR="00326F00" w:rsidRDefault="00326F00" w:rsidP="00D95E2B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14:paraId="560FD722" w14:textId="77777777" w:rsidR="00326F00" w:rsidRDefault="00326F00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19B4" w14:textId="46446622" w:rsidR="00326F00" w:rsidRDefault="005A520B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committed for specific length or time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CE0" w14:textId="6B318C4D" w:rsidR="00326F00" w:rsidRDefault="005A520B" w:rsidP="00D95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committed for specific length or time </w:t>
            </w:r>
          </w:p>
        </w:tc>
      </w:tr>
    </w:tbl>
    <w:p w14:paraId="7658176B" w14:textId="77777777" w:rsidR="00326F00" w:rsidRDefault="00326F00" w:rsidP="00D95E2B">
      <w:pPr>
        <w:rPr>
          <w:sz w:val="24"/>
          <w:szCs w:val="24"/>
        </w:rPr>
      </w:pPr>
    </w:p>
    <w:p w14:paraId="2C874953" w14:textId="77777777" w:rsidR="001737FB" w:rsidRDefault="001737FB" w:rsidP="00D95E2B">
      <w:pPr>
        <w:rPr>
          <w:sz w:val="24"/>
          <w:szCs w:val="24"/>
        </w:rPr>
      </w:pPr>
      <w:r>
        <w:rPr>
          <w:sz w:val="24"/>
          <w:szCs w:val="24"/>
        </w:rPr>
        <w:t>Other Important Notes …</w:t>
      </w:r>
    </w:p>
    <w:p w14:paraId="5D14CCE4" w14:textId="77777777" w:rsidR="001737FB" w:rsidRPr="00326F00" w:rsidRDefault="001737FB" w:rsidP="001737F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737FB" w:rsidRPr="00326F00" w:rsidSect="00D77689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697D5" w14:textId="77777777" w:rsidR="00A23E7D" w:rsidRDefault="00A23E7D" w:rsidP="000B3811">
      <w:pPr>
        <w:spacing w:after="0" w:line="240" w:lineRule="auto"/>
      </w:pPr>
      <w:r>
        <w:separator/>
      </w:r>
    </w:p>
  </w:endnote>
  <w:endnote w:type="continuationSeparator" w:id="0">
    <w:p w14:paraId="2C3CBB86" w14:textId="77777777" w:rsidR="00A23E7D" w:rsidRDefault="00A23E7D" w:rsidP="000B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0864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515A1" w14:textId="77777777" w:rsidR="001737FB" w:rsidRDefault="00173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BA285" w14:textId="77777777" w:rsidR="001737FB" w:rsidRDefault="00173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411B2" w14:textId="77777777" w:rsidR="00A23E7D" w:rsidRDefault="00A23E7D" w:rsidP="000B3811">
      <w:pPr>
        <w:spacing w:after="0" w:line="240" w:lineRule="auto"/>
      </w:pPr>
      <w:r>
        <w:separator/>
      </w:r>
    </w:p>
  </w:footnote>
  <w:footnote w:type="continuationSeparator" w:id="0">
    <w:p w14:paraId="3EFFE2FD" w14:textId="77777777" w:rsidR="00A23E7D" w:rsidRDefault="00A23E7D" w:rsidP="000B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3537" w14:textId="062844D0" w:rsidR="001737FB" w:rsidRDefault="00A431FD" w:rsidP="001737FB">
    <w:pPr>
      <w:pStyle w:val="Header"/>
    </w:pPr>
    <w:r>
      <w:t xml:space="preserve">Humanities &amp; </w:t>
    </w:r>
    <w:r w:rsidR="001737FB">
      <w:t xml:space="preserve">Social Studies Department     </w:t>
    </w:r>
    <w:r>
      <w:t xml:space="preserve">                                                                Macroeconomics  </w:t>
    </w:r>
    <w:r w:rsidR="001737FB">
      <w:t xml:space="preserve">                                                                                            </w:t>
    </w:r>
  </w:p>
  <w:p w14:paraId="7C407DD5" w14:textId="4B5EFF8A" w:rsidR="001737FB" w:rsidRDefault="001737FB" w:rsidP="001737FB">
    <w:pPr>
      <w:pStyle w:val="Header"/>
    </w:pPr>
    <w:r>
      <w:t>20</w:t>
    </w:r>
    <w:r w:rsidR="00A431FD">
      <w:t>21</w:t>
    </w:r>
    <w:r>
      <w:t>– 20</w:t>
    </w:r>
    <w:r w:rsidR="00A431FD">
      <w:t>22</w:t>
    </w:r>
    <w:r>
      <w:t xml:space="preserve">                                                                                                                                  Ch 11 Sec. 4</w:t>
    </w:r>
  </w:p>
  <w:p w14:paraId="51284226" w14:textId="77777777" w:rsidR="000B3811" w:rsidRDefault="000B3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94D"/>
    <w:multiLevelType w:val="hybridMultilevel"/>
    <w:tmpl w:val="5E10E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7FB7"/>
    <w:multiLevelType w:val="hybridMultilevel"/>
    <w:tmpl w:val="ACC6C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08F7"/>
    <w:multiLevelType w:val="hybridMultilevel"/>
    <w:tmpl w:val="1354F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E6596"/>
    <w:multiLevelType w:val="hybridMultilevel"/>
    <w:tmpl w:val="05329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3111"/>
    <w:multiLevelType w:val="hybridMultilevel"/>
    <w:tmpl w:val="C278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061A"/>
    <w:multiLevelType w:val="hybridMultilevel"/>
    <w:tmpl w:val="6AD00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11"/>
    <w:rsid w:val="0002147F"/>
    <w:rsid w:val="000906A2"/>
    <w:rsid w:val="00097BDB"/>
    <w:rsid w:val="000B3811"/>
    <w:rsid w:val="00102803"/>
    <w:rsid w:val="001056C8"/>
    <w:rsid w:val="001737FB"/>
    <w:rsid w:val="00326F00"/>
    <w:rsid w:val="004555BF"/>
    <w:rsid w:val="0047043A"/>
    <w:rsid w:val="005A520B"/>
    <w:rsid w:val="00634531"/>
    <w:rsid w:val="006A7A0A"/>
    <w:rsid w:val="007B6A14"/>
    <w:rsid w:val="007C6A93"/>
    <w:rsid w:val="007F7CE4"/>
    <w:rsid w:val="00A23E7D"/>
    <w:rsid w:val="00A431FD"/>
    <w:rsid w:val="00BB6C74"/>
    <w:rsid w:val="00C46310"/>
    <w:rsid w:val="00D77689"/>
    <w:rsid w:val="00D95E2B"/>
    <w:rsid w:val="00E2319D"/>
    <w:rsid w:val="00E525FC"/>
    <w:rsid w:val="00EF499C"/>
    <w:rsid w:val="00F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54A1"/>
  <w15:docId w15:val="{BFC3FC8F-7C6A-534A-B96C-E331E4BD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11"/>
  </w:style>
  <w:style w:type="paragraph" w:styleId="Footer">
    <w:name w:val="footer"/>
    <w:basedOn w:val="Normal"/>
    <w:link w:val="FooterChar"/>
    <w:uiPriority w:val="99"/>
    <w:unhideWhenUsed/>
    <w:rsid w:val="000B3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11"/>
  </w:style>
  <w:style w:type="table" w:styleId="TableGrid">
    <w:name w:val="Table Grid"/>
    <w:basedOn w:val="TableNormal"/>
    <w:uiPriority w:val="59"/>
    <w:rsid w:val="000B38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0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2B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326F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Mohamed Adnan</cp:lastModifiedBy>
  <cp:revision>2</cp:revision>
  <cp:lastPrinted>2015-09-09T05:58:00Z</cp:lastPrinted>
  <dcterms:created xsi:type="dcterms:W3CDTF">2021-11-21T08:58:00Z</dcterms:created>
  <dcterms:modified xsi:type="dcterms:W3CDTF">2021-11-21T08:58:00Z</dcterms:modified>
</cp:coreProperties>
</file>